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66" w:rsidRPr="00740D66" w:rsidRDefault="000C2B42" w:rsidP="00740D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Review problems for Exam 3</w:t>
      </w:r>
      <w:r w:rsidR="00740D66" w:rsidRPr="00740D66">
        <w:rPr>
          <w:b/>
          <w:sz w:val="28"/>
          <w:szCs w:val="28"/>
        </w:rPr>
        <w:t>, 057:020-Fall 2007</w:t>
      </w:r>
    </w:p>
    <w:p w:rsidR="00740D66" w:rsidRDefault="00740D66" w:rsidP="00740D66">
      <w:pPr>
        <w:spacing w:after="0"/>
      </w:pPr>
    </w:p>
    <w:p w:rsidR="00740D66" w:rsidRPr="00740D66" w:rsidRDefault="000C2B42" w:rsidP="00740D6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Friction factor and head loss</w:t>
      </w:r>
    </w:p>
    <w:p w:rsidR="00740D66" w:rsidRDefault="000C2B42" w:rsidP="00740D66">
      <w:pPr>
        <w:spacing w:after="0"/>
      </w:pPr>
      <w:r>
        <w:rPr>
          <w:noProof/>
        </w:rPr>
        <w:drawing>
          <wp:inline distT="0" distB="0" distL="0" distR="0">
            <wp:extent cx="5372100" cy="10191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66" w:rsidRDefault="00740D66" w:rsidP="00740D66">
      <w:pPr>
        <w:spacing w:after="0"/>
      </w:pPr>
    </w:p>
    <w:p w:rsidR="00740D66" w:rsidRPr="00740D66" w:rsidRDefault="000C2B42" w:rsidP="00740D6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Minor loss</w:t>
      </w:r>
    </w:p>
    <w:p w:rsidR="000C2B42" w:rsidRDefault="000C2B42" w:rsidP="00740D66">
      <w:pPr>
        <w:spacing w:after="0"/>
      </w:pPr>
      <w:r>
        <w:rPr>
          <w:noProof/>
        </w:rPr>
        <w:drawing>
          <wp:inline distT="0" distB="0" distL="0" distR="0">
            <wp:extent cx="4410075" cy="1052489"/>
            <wp:effectExtent l="19050" t="0" r="9525" b="0"/>
            <wp:docPr id="5" name="Picture 4" descr="10-91-pro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91-prob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1679" cy="105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15484" cy="2217420"/>
            <wp:effectExtent l="19050" t="0" r="0" b="0"/>
            <wp:docPr id="6" name="Picture 5" descr="10-91-Fig.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91-Fig.tif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5484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B42" w:rsidRPr="00740D66" w:rsidRDefault="000C2B42" w:rsidP="000C2B42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Boundary layer</w:t>
      </w:r>
    </w:p>
    <w:p w:rsidR="000C2B42" w:rsidRDefault="000C2B42" w:rsidP="00740D66">
      <w:pPr>
        <w:spacing w:after="0"/>
      </w:pPr>
    </w:p>
    <w:p w:rsidR="000C2B42" w:rsidRDefault="000C2B42" w:rsidP="00740D66">
      <w:pPr>
        <w:spacing w:after="0"/>
      </w:pPr>
      <w:r>
        <w:rPr>
          <w:noProof/>
        </w:rPr>
        <w:drawing>
          <wp:inline distT="0" distB="0" distL="0" distR="0">
            <wp:extent cx="5372100" cy="1733550"/>
            <wp:effectExtent l="1905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66" w:rsidRDefault="00740D66" w:rsidP="00740D66">
      <w:pPr>
        <w:spacing w:after="0"/>
      </w:pPr>
    </w:p>
    <w:p w:rsidR="00740D66" w:rsidRDefault="00740D66">
      <w:r>
        <w:br w:type="page"/>
      </w:r>
    </w:p>
    <w:p w:rsidR="00740D66" w:rsidRPr="00740D66" w:rsidRDefault="005E4BB7" w:rsidP="00740D6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Drag force</w:t>
      </w:r>
    </w:p>
    <w:p w:rsidR="004C712A" w:rsidRDefault="005E4BB7" w:rsidP="00740D66">
      <w:pPr>
        <w:spacing w:after="0"/>
      </w:pPr>
      <w:r>
        <w:rPr>
          <w:noProof/>
        </w:rPr>
        <w:drawing>
          <wp:inline distT="0" distB="0" distL="0" distR="0">
            <wp:extent cx="5372100" cy="866775"/>
            <wp:effectExtent l="1905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BB7" w:rsidRDefault="005E4BB7" w:rsidP="00740D66">
      <w:pPr>
        <w:spacing w:after="0"/>
      </w:pPr>
      <w:r>
        <w:rPr>
          <w:noProof/>
        </w:rPr>
        <w:drawing>
          <wp:inline distT="0" distB="0" distL="0" distR="0">
            <wp:extent cx="2409825" cy="1601104"/>
            <wp:effectExtent l="19050" t="0" r="9525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BB7" w:rsidRDefault="005E4BB7" w:rsidP="005E4BB7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Dimensional Analysis</w:t>
      </w:r>
    </w:p>
    <w:p w:rsidR="005E4BB7" w:rsidRPr="005E4BB7" w:rsidRDefault="005E4BB7" w:rsidP="00740D66">
      <w:pPr>
        <w:spacing w:after="0"/>
        <w:rPr>
          <w:sz w:val="28"/>
          <w:szCs w:val="28"/>
        </w:rPr>
      </w:pPr>
      <w:r w:rsidRPr="005E4BB7">
        <w:rPr>
          <w:noProof/>
          <w:sz w:val="28"/>
          <w:szCs w:val="28"/>
        </w:rPr>
        <w:drawing>
          <wp:inline distT="0" distB="0" distL="0" distR="0">
            <wp:extent cx="4619625" cy="5190870"/>
            <wp:effectExtent l="19050" t="0" r="9525" b="0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611" cy="519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BB7" w:rsidRPr="005E4BB7" w:rsidSect="004F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0D66"/>
    <w:rsid w:val="00065BFE"/>
    <w:rsid w:val="000C2B42"/>
    <w:rsid w:val="0020485C"/>
    <w:rsid w:val="004C712A"/>
    <w:rsid w:val="004F0107"/>
    <w:rsid w:val="005E4BB7"/>
    <w:rsid w:val="00740D66"/>
    <w:rsid w:val="00826A31"/>
    <w:rsid w:val="00FB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Nobuaki Sakamoto</dc:creator>
  <cp:keywords/>
  <dc:description/>
  <cp:lastModifiedBy>Nobuaki Sakamoto</cp:lastModifiedBy>
  <cp:revision>2</cp:revision>
  <dcterms:created xsi:type="dcterms:W3CDTF">2007-12-13T20:52:00Z</dcterms:created>
  <dcterms:modified xsi:type="dcterms:W3CDTF">2007-12-13T20:52:00Z</dcterms:modified>
</cp:coreProperties>
</file>